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AB0B" w14:textId="68434C03" w:rsidR="00B65C92" w:rsidRDefault="00EA716C">
      <w:r>
        <w:rPr>
          <w:rFonts w:ascii="Verdana" w:hAnsi="Verdana"/>
        </w:rPr>
        <w:t xml:space="preserve">                                        </w:t>
      </w:r>
    </w:p>
    <w:p w14:paraId="220C9D44" w14:textId="77777777" w:rsidR="00B65C92" w:rsidRDefault="00B65C92">
      <w:pPr>
        <w:rPr>
          <w:rFonts w:ascii="Verdana" w:hAnsi="Verdana"/>
        </w:rPr>
      </w:pPr>
    </w:p>
    <w:p w14:paraId="58F9EC21" w14:textId="77777777" w:rsidR="00B65C92" w:rsidRDefault="00EA716C">
      <w:pPr>
        <w:jc w:val="center"/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</w:rPr>
        <w:t>REGULAMIN</w:t>
      </w:r>
    </w:p>
    <w:p w14:paraId="06E49132" w14:textId="77777777" w:rsidR="00B65C92" w:rsidRDefault="00EA716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KONKURSU  NA „NAJŁADNIEJSZY BALKON</w:t>
      </w:r>
    </w:p>
    <w:p w14:paraId="09A2F186" w14:textId="77777777" w:rsidR="00B65C92" w:rsidRDefault="00EA716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I OGRÓDEK PRZYDOMOWY”</w:t>
      </w:r>
    </w:p>
    <w:p w14:paraId="4B186AA9" w14:textId="77777777" w:rsidR="00B65C92" w:rsidRDefault="00B65C92">
      <w:pPr>
        <w:rPr>
          <w:rFonts w:ascii="Verdana" w:hAnsi="Verdana" w:cs="Arial"/>
          <w:b/>
          <w:bCs/>
        </w:rPr>
      </w:pPr>
    </w:p>
    <w:p w14:paraId="02C0AC17" w14:textId="77777777" w:rsidR="00B65C92" w:rsidRDefault="00EA716C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CELE KONKURSU</w:t>
      </w:r>
    </w:p>
    <w:p w14:paraId="3496A7E7" w14:textId="77777777" w:rsidR="00B65C92" w:rsidRDefault="00B65C92">
      <w:pPr>
        <w:ind w:left="360"/>
        <w:rPr>
          <w:rFonts w:ascii="Verdana" w:hAnsi="Verdana" w:cs="Arial"/>
          <w:b/>
          <w:bCs/>
        </w:rPr>
      </w:pPr>
    </w:p>
    <w:p w14:paraId="12B40F95" w14:textId="77777777" w:rsidR="00B65C92" w:rsidRDefault="00EA716C">
      <w:r>
        <w:rPr>
          <w:rFonts w:ascii="Verdana" w:hAnsi="Verdana" w:cs="Arial"/>
        </w:rPr>
        <w:t xml:space="preserve">1. Uzyskanie estetycznego wyglądu balkonów oraz </w:t>
      </w:r>
      <w:r>
        <w:rPr>
          <w:rFonts w:ascii="Verdana" w:hAnsi="Verdana" w:cs="Arial"/>
        </w:rPr>
        <w:t>ogródków</w:t>
      </w:r>
    </w:p>
    <w:p w14:paraId="20C67643" w14:textId="77777777" w:rsidR="00B65C92" w:rsidRDefault="00EA716C">
      <w:r>
        <w:rPr>
          <w:rFonts w:ascii="Verdana" w:hAnsi="Verdana" w:cs="Arial"/>
        </w:rPr>
        <w:t xml:space="preserve">    przydomowych w nieruchomościach znajdujących się w zasobach  </w:t>
      </w:r>
    </w:p>
    <w:p w14:paraId="78B3A57A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Górniczej Spółdzielni Mieszkaniowej „Luiza” w Zabrzu.</w:t>
      </w:r>
    </w:p>
    <w:p w14:paraId="1EE041EB" w14:textId="77777777" w:rsidR="00B65C92" w:rsidRDefault="00EA716C">
      <w:r>
        <w:rPr>
          <w:rFonts w:ascii="Verdana" w:hAnsi="Verdana" w:cs="Arial"/>
        </w:rPr>
        <w:t>2. Promocja wśród mieszkańców osiedla, dbałości o estetykę najbliższego</w:t>
      </w:r>
    </w:p>
    <w:p w14:paraId="1C4D8CF2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otoczenia, zwłaszcza balkonów, ogródków przydom</w:t>
      </w:r>
      <w:r>
        <w:rPr>
          <w:rFonts w:ascii="Verdana" w:hAnsi="Verdana" w:cs="Arial"/>
        </w:rPr>
        <w:t>owych.</w:t>
      </w:r>
    </w:p>
    <w:p w14:paraId="6624D8B5" w14:textId="77777777" w:rsidR="00B65C92" w:rsidRDefault="00B65C92">
      <w:pPr>
        <w:rPr>
          <w:rFonts w:ascii="Verdana" w:hAnsi="Verdana" w:cs="Arial"/>
        </w:rPr>
      </w:pPr>
    </w:p>
    <w:p w14:paraId="2E9A8BD2" w14:textId="77777777" w:rsidR="00B65C92" w:rsidRDefault="00EA716C">
      <w:pPr>
        <w:pStyle w:val="Akapitzlist"/>
        <w:numPr>
          <w:ilvl w:val="0"/>
          <w:numId w:val="1"/>
        </w:numPr>
      </w:pPr>
      <w:r>
        <w:rPr>
          <w:rFonts w:ascii="Verdana" w:hAnsi="Verdana" w:cs="Arial"/>
          <w:b/>
          <w:bCs/>
        </w:rPr>
        <w:t>ORGANIZATOR KONKURSU</w:t>
      </w:r>
    </w:p>
    <w:p w14:paraId="79F2B8A0" w14:textId="77777777" w:rsidR="00B65C92" w:rsidRDefault="00B65C92">
      <w:pPr>
        <w:pStyle w:val="Akapitzlist"/>
        <w:ind w:left="1080"/>
        <w:rPr>
          <w:rFonts w:ascii="Verdana" w:hAnsi="Verdana" w:cs="Arial"/>
          <w:b/>
          <w:bCs/>
        </w:rPr>
      </w:pPr>
    </w:p>
    <w:p w14:paraId="6FA1BAF2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>1. Rada Nadzorcza Górniczej Spółdzielni Mieszkaniowej „Luiza” w Zabrzu.</w:t>
      </w:r>
    </w:p>
    <w:p w14:paraId="2A8DDA9D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>2. Konkurs obejmuje dwie kategorie:</w:t>
      </w:r>
    </w:p>
    <w:p w14:paraId="1F0886E3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a. najładniejszy balkon, </w:t>
      </w:r>
    </w:p>
    <w:p w14:paraId="252B81BE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>b. najładniejszy ogródek- podwórko.</w:t>
      </w:r>
    </w:p>
    <w:p w14:paraId="111D103F" w14:textId="77777777" w:rsidR="00B65C92" w:rsidRDefault="00B65C92">
      <w:pPr>
        <w:rPr>
          <w:rFonts w:ascii="Verdana" w:hAnsi="Verdana" w:cs="Arial"/>
        </w:rPr>
      </w:pPr>
    </w:p>
    <w:p w14:paraId="2304F989" w14:textId="77777777" w:rsidR="00B65C92" w:rsidRDefault="00EA716C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UCZESTNICY I TERMIN PRZEPROWADZENIA KONKURSU</w:t>
      </w:r>
    </w:p>
    <w:p w14:paraId="10E5BC89" w14:textId="77777777" w:rsidR="00B65C92" w:rsidRDefault="00B65C92">
      <w:pPr>
        <w:ind w:left="360"/>
        <w:rPr>
          <w:rFonts w:ascii="Verdana" w:hAnsi="Verdana" w:cs="Arial"/>
          <w:b/>
          <w:bCs/>
        </w:rPr>
      </w:pPr>
    </w:p>
    <w:p w14:paraId="587E9D59" w14:textId="77777777" w:rsidR="00B65C92" w:rsidRDefault="00EA716C">
      <w:r>
        <w:rPr>
          <w:rFonts w:ascii="Verdana" w:hAnsi="Verdana" w:cs="Arial"/>
        </w:rPr>
        <w:t>1. Do kon</w:t>
      </w:r>
      <w:r>
        <w:rPr>
          <w:rFonts w:ascii="Verdana" w:hAnsi="Verdana" w:cs="Arial"/>
        </w:rPr>
        <w:t>kursu mogą przystąpić wszyscy chętni zamieszkujący w</w:t>
      </w:r>
    </w:p>
    <w:p w14:paraId="0C674769" w14:textId="77777777" w:rsidR="00B65C92" w:rsidRDefault="00EA716C">
      <w:r>
        <w:rPr>
          <w:rFonts w:ascii="Verdana" w:hAnsi="Verdana" w:cs="Arial"/>
        </w:rPr>
        <w:t xml:space="preserve">    zasobach Górniczej Spółdzielni Mieszkaniowej „Luiza”.</w:t>
      </w:r>
    </w:p>
    <w:p w14:paraId="712B4615" w14:textId="409D5E57" w:rsidR="00B65C92" w:rsidRDefault="00EA716C">
      <w:r>
        <w:rPr>
          <w:rFonts w:ascii="Verdana" w:hAnsi="Verdana" w:cs="Arial"/>
        </w:rPr>
        <w:t>2. Konkurs rozstrzygnięty zostanie do dnia 30.09.20</w:t>
      </w:r>
      <w:r w:rsidR="006644A3">
        <w:rPr>
          <w:rFonts w:ascii="Verdana" w:hAnsi="Verdana" w:cs="Arial"/>
        </w:rPr>
        <w:t>20</w:t>
      </w:r>
      <w:r>
        <w:rPr>
          <w:rFonts w:ascii="Verdana" w:hAnsi="Verdana" w:cs="Arial"/>
        </w:rPr>
        <w:t xml:space="preserve"> r.</w:t>
      </w:r>
      <w:r>
        <w:rPr>
          <w:rFonts w:ascii="Verdana" w:hAnsi="Verdana" w:cs="Arial"/>
          <w:b/>
          <w:bCs/>
          <w:i/>
          <w:iCs/>
        </w:rPr>
        <w:t xml:space="preserve"> </w:t>
      </w:r>
      <w:r>
        <w:rPr>
          <w:rFonts w:ascii="Verdana" w:hAnsi="Verdana" w:cs="Arial"/>
        </w:rPr>
        <w:t>Powołana</w:t>
      </w:r>
    </w:p>
    <w:p w14:paraId="242C83A6" w14:textId="77777777" w:rsidR="00B65C92" w:rsidRDefault="00EA716C">
      <w:r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t xml:space="preserve">Komisja Konkursowa przeprowadzi ocenę zgłoszonych balkonów </w:t>
      </w:r>
    </w:p>
    <w:p w14:paraId="5AC3400F" w14:textId="77777777" w:rsidR="00B65C92" w:rsidRDefault="00EA716C">
      <w:r>
        <w:rPr>
          <w:rFonts w:ascii="Verdana" w:hAnsi="Verdana" w:cs="Arial"/>
        </w:rPr>
        <w:t xml:space="preserve">    i ogródków przydomowych.</w:t>
      </w:r>
    </w:p>
    <w:p w14:paraId="0F7D679A" w14:textId="77777777" w:rsidR="00B65C92" w:rsidRDefault="00B65C92">
      <w:pPr>
        <w:rPr>
          <w:rFonts w:ascii="Verdana" w:hAnsi="Verdana" w:cs="Arial"/>
        </w:rPr>
      </w:pPr>
    </w:p>
    <w:p w14:paraId="58FC44DA" w14:textId="77777777" w:rsidR="00B65C92" w:rsidRDefault="00EA716C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TRYB ZGŁOSZENIA BALKONU LUB OGRÓDKA PRZYDOMOWEGO </w:t>
      </w:r>
    </w:p>
    <w:p w14:paraId="60EA4B17" w14:textId="77777777" w:rsidR="00B65C92" w:rsidRDefault="00B65C92">
      <w:pPr>
        <w:ind w:left="360"/>
        <w:rPr>
          <w:rFonts w:ascii="Verdana" w:hAnsi="Verdana" w:cs="Arial"/>
          <w:b/>
          <w:bCs/>
        </w:rPr>
      </w:pPr>
    </w:p>
    <w:p w14:paraId="174FA0C7" w14:textId="77777777" w:rsidR="00B65C92" w:rsidRDefault="00EA716C">
      <w:r>
        <w:rPr>
          <w:rFonts w:ascii="Verdana" w:hAnsi="Verdana" w:cs="Arial"/>
        </w:rPr>
        <w:t>1. Warunkiem udziału w konkursie jest dokonanie pisemnego zgłoszenia</w:t>
      </w:r>
    </w:p>
    <w:p w14:paraId="64D7A997" w14:textId="239CB437" w:rsidR="00B65C92" w:rsidRDefault="00EA716C">
      <w:r>
        <w:rPr>
          <w:rFonts w:ascii="Verdana" w:hAnsi="Verdana" w:cs="Arial"/>
        </w:rPr>
        <w:t xml:space="preserve">    balkonu lub ogródka w terminie do dnia </w:t>
      </w:r>
      <w:r w:rsidR="006644A3">
        <w:rPr>
          <w:rFonts w:ascii="Verdana" w:hAnsi="Verdana" w:cs="Arial"/>
        </w:rPr>
        <w:t>31</w:t>
      </w:r>
      <w:r>
        <w:rPr>
          <w:rFonts w:ascii="Verdana" w:hAnsi="Verdana" w:cs="Arial"/>
          <w:bCs/>
          <w:iCs/>
        </w:rPr>
        <w:t>.</w:t>
      </w:r>
      <w:r>
        <w:rPr>
          <w:rFonts w:ascii="Verdana" w:hAnsi="Verdana" w:cs="Arial"/>
          <w:bCs/>
          <w:iCs/>
        </w:rPr>
        <w:t>07.20</w:t>
      </w:r>
      <w:r w:rsidR="006644A3">
        <w:rPr>
          <w:rFonts w:ascii="Verdana" w:hAnsi="Verdana" w:cs="Arial"/>
          <w:bCs/>
          <w:iCs/>
        </w:rPr>
        <w:t>20</w:t>
      </w:r>
      <w:r>
        <w:rPr>
          <w:rFonts w:ascii="Verdana" w:hAnsi="Verdana" w:cs="Arial"/>
          <w:bCs/>
          <w:iCs/>
        </w:rPr>
        <w:t xml:space="preserve"> r.</w:t>
      </w:r>
    </w:p>
    <w:p w14:paraId="4091E1A5" w14:textId="77777777" w:rsidR="00B65C92" w:rsidRDefault="00EA716C">
      <w:r>
        <w:rPr>
          <w:rFonts w:ascii="Verdana" w:hAnsi="Verdana" w:cs="Arial"/>
        </w:rPr>
        <w:t>2. Zgłoszenia można składać w Spółdzielni, Administracji Osiedla</w:t>
      </w:r>
    </w:p>
    <w:p w14:paraId="378A3DF9" w14:textId="59CDCDE5" w:rsidR="00B65C92" w:rsidRDefault="00EA716C">
      <w:r>
        <w:rPr>
          <w:rFonts w:ascii="Verdana" w:hAnsi="Verdana" w:cs="Arial"/>
        </w:rPr>
        <w:t xml:space="preserve">    w godzinach jej pracy</w:t>
      </w:r>
      <w:r w:rsidR="001B5543">
        <w:rPr>
          <w:rFonts w:ascii="Verdana" w:hAnsi="Verdana" w:cs="Arial"/>
        </w:rPr>
        <w:t xml:space="preserve"> oraz e-mailem:  gsmluiza@gsmluiza.pl</w:t>
      </w:r>
    </w:p>
    <w:p w14:paraId="4D785ACA" w14:textId="77777777" w:rsidR="00B65C92" w:rsidRDefault="00EA716C">
      <w:r>
        <w:rPr>
          <w:rFonts w:ascii="Verdana" w:hAnsi="Verdana" w:cs="Arial"/>
        </w:rPr>
        <w:t xml:space="preserve">3. Zgłoszenie do konkursu jest równoznaczne </w:t>
      </w:r>
      <w:r>
        <w:rPr>
          <w:rFonts w:ascii="Verdana" w:hAnsi="Verdana" w:cs="Arial"/>
          <w:bCs/>
        </w:rPr>
        <w:t>ze zgodą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>na obejrzenie</w:t>
      </w:r>
    </w:p>
    <w:p w14:paraId="1D3FCF5A" w14:textId="77777777" w:rsidR="00B65C92" w:rsidRDefault="00EA716C">
      <w:r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t xml:space="preserve">balkonu, ogródka, zrobienie dokumentacji fotograficznej, a także </w:t>
      </w:r>
    </w:p>
    <w:p w14:paraId="5C0D905C" w14:textId="1DE9AB9E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prezentację zgłoszonego obiektu oraz przedstawienie </w:t>
      </w:r>
      <w:r>
        <w:rPr>
          <w:rFonts w:ascii="Verdana" w:hAnsi="Verdana" w:cs="Arial"/>
          <w:bCs/>
        </w:rPr>
        <w:t xml:space="preserve">danych </w:t>
      </w:r>
      <w:r w:rsidR="00CA6945">
        <w:rPr>
          <w:rFonts w:ascii="Verdana" w:hAnsi="Verdana" w:cs="Arial"/>
          <w:bCs/>
        </w:rPr>
        <w:t xml:space="preserve">                  </w:t>
      </w:r>
      <w:r>
        <w:rPr>
          <w:rFonts w:ascii="Verdana" w:hAnsi="Verdana" w:cs="Arial"/>
          <w:bCs/>
        </w:rPr>
        <w:t xml:space="preserve">uczestnika </w:t>
      </w:r>
      <w:r>
        <w:rPr>
          <w:rFonts w:ascii="Verdana" w:hAnsi="Verdana" w:cs="Arial"/>
          <w:bCs/>
        </w:rPr>
        <w:t xml:space="preserve">  konkursu </w:t>
      </w:r>
      <w:r>
        <w:rPr>
          <w:rFonts w:ascii="Verdana" w:hAnsi="Verdana" w:cs="Arial"/>
        </w:rPr>
        <w:t xml:space="preserve"> na stronie internetowej Spółdzielni, prasie lokalnej.</w:t>
      </w:r>
    </w:p>
    <w:p w14:paraId="0F6804A6" w14:textId="77777777" w:rsidR="00B65C92" w:rsidRDefault="00EA716C">
      <w:r>
        <w:rPr>
          <w:rFonts w:ascii="Verdana" w:hAnsi="Verdana" w:cs="Arial"/>
        </w:rPr>
        <w:t xml:space="preserve">4. W konkursie nie mogą brać udział pracownicy </w:t>
      </w:r>
      <w:r>
        <w:rPr>
          <w:rFonts w:ascii="Verdana" w:hAnsi="Verdana" w:cs="Arial"/>
        </w:rPr>
        <w:t>organizatora konkursu,</w:t>
      </w:r>
    </w:p>
    <w:p w14:paraId="24870503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ani członkowie komisji konkursowej.</w:t>
      </w:r>
    </w:p>
    <w:p w14:paraId="6AD7FA1C" w14:textId="77777777" w:rsidR="00B65C92" w:rsidRDefault="00EA716C">
      <w:r>
        <w:rPr>
          <w:rFonts w:ascii="Verdana" w:hAnsi="Verdana" w:cs="Arial"/>
        </w:rPr>
        <w:t>5. Decyzja komisji konkursowej jest ostateczna i nie podlega odwołaniu.</w:t>
      </w:r>
    </w:p>
    <w:p w14:paraId="7AA302F3" w14:textId="77777777" w:rsidR="00B65C92" w:rsidRDefault="00B65C92">
      <w:pPr>
        <w:rPr>
          <w:rFonts w:ascii="Verdana" w:hAnsi="Verdana" w:cs="Arial"/>
          <w:b/>
          <w:bCs/>
        </w:rPr>
      </w:pPr>
    </w:p>
    <w:p w14:paraId="6E740066" w14:textId="45AE3397" w:rsidR="00B65C92" w:rsidRPr="006644A3" w:rsidRDefault="00EA716C" w:rsidP="006644A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</w:rPr>
      </w:pPr>
      <w:r w:rsidRPr="006644A3">
        <w:rPr>
          <w:rFonts w:ascii="Verdana" w:hAnsi="Verdana" w:cs="Arial"/>
          <w:b/>
          <w:bCs/>
        </w:rPr>
        <w:t>WARUNKI PRZEPROWADZENIA KONKURSU</w:t>
      </w:r>
    </w:p>
    <w:p w14:paraId="73403D7E" w14:textId="77777777" w:rsidR="00B65C92" w:rsidRDefault="00EA716C">
      <w:r>
        <w:rPr>
          <w:rFonts w:ascii="Verdana" w:hAnsi="Verdana" w:cs="Arial"/>
        </w:rPr>
        <w:t>1. Organizator konkursu zastrzega sobie prawo do odstąpienia od</w:t>
      </w:r>
    </w:p>
    <w:p w14:paraId="0283EF1B" w14:textId="77777777" w:rsidR="00B65C92" w:rsidRDefault="00EA716C">
      <w:r>
        <w:rPr>
          <w:rFonts w:ascii="Verdana" w:hAnsi="Verdana" w:cs="Arial"/>
        </w:rPr>
        <w:t xml:space="preserve">    przeprowadzenia ko</w:t>
      </w:r>
      <w:r>
        <w:rPr>
          <w:rFonts w:ascii="Verdana" w:hAnsi="Verdana" w:cs="Arial"/>
        </w:rPr>
        <w:t xml:space="preserve">nkursu, jeżeli nie wpłyną zgłoszenia co najmniej 6   </w:t>
      </w:r>
    </w:p>
    <w:p w14:paraId="1A789AAE" w14:textId="77777777" w:rsidR="00B65C92" w:rsidRDefault="00EA716C">
      <w:r>
        <w:rPr>
          <w:rFonts w:ascii="Verdana" w:hAnsi="Verdana" w:cs="Arial"/>
        </w:rPr>
        <w:t xml:space="preserve">    uczestników konkursu.</w:t>
      </w:r>
    </w:p>
    <w:p w14:paraId="1FD2BDB6" w14:textId="77777777" w:rsidR="00B65C92" w:rsidRDefault="00B65C92">
      <w:pPr>
        <w:rPr>
          <w:rFonts w:ascii="Verdana" w:hAnsi="Verdana" w:cs="Arial"/>
        </w:rPr>
      </w:pPr>
    </w:p>
    <w:p w14:paraId="72C4B7F2" w14:textId="77777777" w:rsidR="00B65C92" w:rsidRDefault="00B65C92">
      <w:pPr>
        <w:rPr>
          <w:rFonts w:ascii="Verdana" w:hAnsi="Verdana" w:cs="Arial"/>
        </w:rPr>
      </w:pPr>
    </w:p>
    <w:p w14:paraId="7FD1AE07" w14:textId="77777777" w:rsidR="00B65C92" w:rsidRDefault="00B65C92">
      <w:pPr>
        <w:rPr>
          <w:rFonts w:ascii="Verdana" w:hAnsi="Verdana" w:cs="Arial"/>
        </w:rPr>
      </w:pPr>
    </w:p>
    <w:p w14:paraId="2A0E5122" w14:textId="77777777" w:rsidR="00B65C92" w:rsidRDefault="00EA716C">
      <w:pPr>
        <w:pStyle w:val="Akapitzlist"/>
        <w:numPr>
          <w:ilvl w:val="0"/>
          <w:numId w:val="1"/>
        </w:numPr>
      </w:pPr>
      <w:r>
        <w:rPr>
          <w:rFonts w:ascii="Verdana" w:hAnsi="Verdana" w:cs="Arial"/>
          <w:b/>
          <w:bCs/>
        </w:rPr>
        <w:t>ROZSTRZYGNIĘCIE KONKURSU I NAGRODY</w:t>
      </w:r>
    </w:p>
    <w:p w14:paraId="024B524F" w14:textId="77777777" w:rsidR="00B65C92" w:rsidRDefault="00B65C92">
      <w:pPr>
        <w:pStyle w:val="Akapitzlist"/>
        <w:rPr>
          <w:rFonts w:ascii="Verdana" w:hAnsi="Verdana" w:cs="Arial"/>
          <w:b/>
          <w:bCs/>
        </w:rPr>
      </w:pPr>
    </w:p>
    <w:p w14:paraId="1EA142B8" w14:textId="77777777" w:rsidR="00B65C92" w:rsidRDefault="00EA716C">
      <w:r>
        <w:rPr>
          <w:rFonts w:ascii="Verdana" w:hAnsi="Verdana" w:cs="Arial"/>
        </w:rPr>
        <w:t>1.  Trzy najwyżej ocenione balkony i ogródki przydomowe zostaną</w:t>
      </w:r>
    </w:p>
    <w:p w14:paraId="2B895228" w14:textId="77777777" w:rsidR="00B65C92" w:rsidRDefault="00EA716C">
      <w:r>
        <w:rPr>
          <w:rFonts w:ascii="Verdana" w:hAnsi="Verdana" w:cs="Arial"/>
        </w:rPr>
        <w:t xml:space="preserve">      nagrodzone.</w:t>
      </w:r>
    </w:p>
    <w:p w14:paraId="4E2193AF" w14:textId="77777777" w:rsidR="00B65C92" w:rsidRDefault="00EA716C">
      <w:r>
        <w:rPr>
          <w:rFonts w:ascii="Verdana" w:hAnsi="Verdana" w:cs="Arial"/>
        </w:rPr>
        <w:t xml:space="preserve">2.   Wyniki konkursu zostaną ogłoszone na </w:t>
      </w:r>
      <w:r>
        <w:rPr>
          <w:rFonts w:ascii="Verdana" w:hAnsi="Verdana" w:cs="Arial"/>
        </w:rPr>
        <w:t>stronie internetowej Górniczej</w:t>
      </w:r>
    </w:p>
    <w:p w14:paraId="792B8187" w14:textId="77777777" w:rsidR="00B65C92" w:rsidRDefault="00EA716C">
      <w:r>
        <w:rPr>
          <w:rFonts w:ascii="Verdana" w:hAnsi="Verdana" w:cs="Arial"/>
        </w:rPr>
        <w:t xml:space="preserve">      Spółdzielni Mieszkaniowej „Luiza” oraz w biuletynie informacyjnym </w:t>
      </w:r>
    </w:p>
    <w:p w14:paraId="151519E6" w14:textId="77777777" w:rsidR="00B65C92" w:rsidRDefault="00EA716C">
      <w:r>
        <w:rPr>
          <w:rFonts w:ascii="Verdana" w:hAnsi="Verdana" w:cs="Arial"/>
        </w:rPr>
        <w:t xml:space="preserve">      G.S.M. „LUIZA”.</w:t>
      </w:r>
    </w:p>
    <w:p w14:paraId="658F37C9" w14:textId="77777777" w:rsidR="00B65C92" w:rsidRDefault="00EA716C">
      <w:r>
        <w:rPr>
          <w:rFonts w:ascii="Verdana" w:hAnsi="Verdana" w:cs="Arial"/>
        </w:rPr>
        <w:t>3.   Zwycięzcy konkursu o terminie i miejscu wręczenia nagród rzeczowych</w:t>
      </w:r>
    </w:p>
    <w:p w14:paraId="425C12CE" w14:textId="77777777" w:rsidR="00B65C92" w:rsidRDefault="00EA716C">
      <w:r>
        <w:rPr>
          <w:rFonts w:ascii="Verdana" w:hAnsi="Verdana" w:cs="Arial"/>
        </w:rPr>
        <w:t xml:space="preserve">      oraz dyplomów zostaną powiadomieni telefonicznie lu</w:t>
      </w:r>
      <w:r>
        <w:rPr>
          <w:rFonts w:ascii="Verdana" w:hAnsi="Verdana" w:cs="Arial"/>
        </w:rPr>
        <w:t>b pisemnie.</w:t>
      </w:r>
    </w:p>
    <w:p w14:paraId="614A3B2E" w14:textId="77777777" w:rsidR="00B65C92" w:rsidRDefault="00EA716C">
      <w:r>
        <w:rPr>
          <w:rFonts w:ascii="Verdana" w:hAnsi="Verdana" w:cs="Arial"/>
        </w:rPr>
        <w:t>4.   Regulamin uchwalony został i obowiązuje na czas organizowanego</w:t>
      </w:r>
    </w:p>
    <w:p w14:paraId="77CD4573" w14:textId="77777777" w:rsidR="00B65C92" w:rsidRDefault="00EA716C">
      <w:r>
        <w:rPr>
          <w:rFonts w:ascii="Verdana" w:hAnsi="Verdana" w:cs="Arial"/>
        </w:rPr>
        <w:t xml:space="preserve">      konkursu.</w:t>
      </w:r>
    </w:p>
    <w:p w14:paraId="18EE42A4" w14:textId="77777777" w:rsidR="00B65C92" w:rsidRDefault="00B65C92">
      <w:pPr>
        <w:rPr>
          <w:rFonts w:ascii="Verdana" w:hAnsi="Verdana" w:cs="Arial"/>
          <w:bCs/>
        </w:rPr>
      </w:pPr>
    </w:p>
    <w:p w14:paraId="077F5CC8" w14:textId="77777777" w:rsidR="00B65C92" w:rsidRDefault="00B65C92">
      <w:pPr>
        <w:rPr>
          <w:rFonts w:ascii="Verdana" w:hAnsi="Verdana" w:cs="Arial"/>
          <w:bCs/>
        </w:rPr>
      </w:pPr>
    </w:p>
    <w:p w14:paraId="3C1717E8" w14:textId="77777777" w:rsidR="00B65C92" w:rsidRDefault="00B65C92">
      <w:pPr>
        <w:rPr>
          <w:rFonts w:ascii="Verdana" w:hAnsi="Verdana" w:cs="Arial"/>
          <w:bCs/>
        </w:rPr>
      </w:pPr>
    </w:p>
    <w:p w14:paraId="7F9C53A7" w14:textId="46FE0CDC" w:rsidR="00B65C92" w:rsidRDefault="00B65C92"/>
    <w:p w14:paraId="2B422A6D" w14:textId="77777777" w:rsidR="00B65C92" w:rsidRDefault="00B65C92">
      <w:pPr>
        <w:rPr>
          <w:rFonts w:ascii="Verdana" w:hAnsi="Verdana" w:cs="Arial"/>
          <w:bCs/>
        </w:rPr>
      </w:pPr>
    </w:p>
    <w:p w14:paraId="24625BB6" w14:textId="77777777" w:rsidR="00B65C92" w:rsidRDefault="00B65C92">
      <w:pPr>
        <w:rPr>
          <w:rFonts w:ascii="Verdana" w:hAnsi="Verdana" w:cs="Arial"/>
          <w:bCs/>
        </w:rPr>
      </w:pPr>
    </w:p>
    <w:p w14:paraId="6C650CDD" w14:textId="77777777" w:rsidR="00B65C92" w:rsidRDefault="00B65C92">
      <w:pPr>
        <w:rPr>
          <w:rFonts w:ascii="Verdana" w:hAnsi="Verdana" w:cs="Arial"/>
          <w:bCs/>
        </w:rPr>
      </w:pPr>
    </w:p>
    <w:p w14:paraId="7BAB5984" w14:textId="77777777" w:rsidR="00B65C92" w:rsidRDefault="00B65C92">
      <w:pPr>
        <w:rPr>
          <w:rFonts w:ascii="Verdana" w:hAnsi="Verdana" w:cs="Arial"/>
          <w:bCs/>
        </w:rPr>
      </w:pPr>
    </w:p>
    <w:p w14:paraId="7796180F" w14:textId="77777777" w:rsidR="00B65C92" w:rsidRDefault="00B65C92">
      <w:pPr>
        <w:rPr>
          <w:rFonts w:ascii="Verdana" w:hAnsi="Verdana" w:cs="Arial"/>
          <w:bCs/>
        </w:rPr>
      </w:pPr>
    </w:p>
    <w:p w14:paraId="5425E212" w14:textId="77777777" w:rsidR="00B65C92" w:rsidRDefault="00B65C92">
      <w:pPr>
        <w:rPr>
          <w:rFonts w:ascii="Verdana" w:hAnsi="Verdana" w:cs="Arial"/>
          <w:bCs/>
        </w:rPr>
      </w:pPr>
    </w:p>
    <w:p w14:paraId="4C5EB8A9" w14:textId="77777777" w:rsidR="00B65C92" w:rsidRDefault="00B65C92">
      <w:pPr>
        <w:rPr>
          <w:rFonts w:ascii="Verdana" w:hAnsi="Verdana" w:cs="Arial"/>
          <w:bCs/>
        </w:rPr>
      </w:pPr>
    </w:p>
    <w:p w14:paraId="68DF095A" w14:textId="77777777" w:rsidR="00B65C92" w:rsidRDefault="00B65C92">
      <w:pPr>
        <w:rPr>
          <w:rFonts w:ascii="Verdana" w:hAnsi="Verdana" w:cs="Arial"/>
          <w:bCs/>
        </w:rPr>
      </w:pPr>
    </w:p>
    <w:p w14:paraId="4F76B95B" w14:textId="77777777" w:rsidR="00B65C92" w:rsidRDefault="00B65C92">
      <w:pPr>
        <w:rPr>
          <w:rFonts w:ascii="Verdana" w:hAnsi="Verdana" w:cs="Arial"/>
          <w:bCs/>
        </w:rPr>
      </w:pPr>
    </w:p>
    <w:p w14:paraId="18B1B4F9" w14:textId="77777777" w:rsidR="00B65C92" w:rsidRDefault="00B65C92">
      <w:pPr>
        <w:rPr>
          <w:rFonts w:ascii="Verdana" w:hAnsi="Verdana" w:cs="Arial"/>
          <w:bCs/>
        </w:rPr>
      </w:pPr>
    </w:p>
    <w:p w14:paraId="747870EC" w14:textId="77777777" w:rsidR="00B65C92" w:rsidRDefault="00B65C92">
      <w:pPr>
        <w:rPr>
          <w:rFonts w:ascii="Verdana" w:hAnsi="Verdana" w:cs="Arial"/>
          <w:bCs/>
        </w:rPr>
      </w:pPr>
    </w:p>
    <w:p w14:paraId="4B90FDFA" w14:textId="77777777" w:rsidR="00B65C92" w:rsidRDefault="00B65C92">
      <w:pPr>
        <w:rPr>
          <w:rFonts w:ascii="Verdana" w:hAnsi="Verdana" w:cs="Arial"/>
          <w:bCs/>
        </w:rPr>
      </w:pPr>
    </w:p>
    <w:p w14:paraId="146C3D8F" w14:textId="77777777" w:rsidR="00B65C92" w:rsidRDefault="00B65C92">
      <w:pPr>
        <w:rPr>
          <w:rFonts w:ascii="Verdana" w:hAnsi="Verdana" w:cs="Arial"/>
          <w:bCs/>
        </w:rPr>
      </w:pPr>
    </w:p>
    <w:p w14:paraId="17825358" w14:textId="77777777" w:rsidR="00B65C92" w:rsidRDefault="00B65C92">
      <w:pPr>
        <w:rPr>
          <w:rFonts w:ascii="Verdana" w:hAnsi="Verdana" w:cs="Arial"/>
          <w:bCs/>
        </w:rPr>
      </w:pPr>
    </w:p>
    <w:p w14:paraId="7DC419E0" w14:textId="77777777" w:rsidR="00B65C92" w:rsidRDefault="00B65C92">
      <w:pPr>
        <w:rPr>
          <w:rFonts w:ascii="Verdana" w:hAnsi="Verdana" w:cs="Arial"/>
          <w:bCs/>
        </w:rPr>
      </w:pPr>
    </w:p>
    <w:p w14:paraId="6721AE71" w14:textId="77777777" w:rsidR="00B65C92" w:rsidRDefault="00B65C92">
      <w:pPr>
        <w:rPr>
          <w:rFonts w:ascii="Verdana" w:hAnsi="Verdana" w:cs="Arial"/>
          <w:bCs/>
        </w:rPr>
      </w:pPr>
    </w:p>
    <w:p w14:paraId="122E1FDD" w14:textId="77777777" w:rsidR="00B65C92" w:rsidRDefault="00B65C92">
      <w:pPr>
        <w:rPr>
          <w:rFonts w:ascii="Verdana" w:hAnsi="Verdana" w:cs="Arial"/>
          <w:bCs/>
        </w:rPr>
      </w:pPr>
    </w:p>
    <w:p w14:paraId="0E89099A" w14:textId="77777777" w:rsidR="00B65C92" w:rsidRDefault="00B65C92">
      <w:pPr>
        <w:rPr>
          <w:rFonts w:ascii="Verdana" w:hAnsi="Verdana" w:cs="Arial"/>
          <w:bCs/>
        </w:rPr>
      </w:pPr>
    </w:p>
    <w:p w14:paraId="3A4201C8" w14:textId="77777777" w:rsidR="00B65C92" w:rsidRDefault="00B65C92">
      <w:pPr>
        <w:rPr>
          <w:rFonts w:ascii="Verdana" w:hAnsi="Verdana" w:cs="Arial"/>
          <w:bCs/>
        </w:rPr>
      </w:pPr>
    </w:p>
    <w:p w14:paraId="114B2F46" w14:textId="77777777" w:rsidR="00B65C92" w:rsidRDefault="00B65C92">
      <w:pPr>
        <w:rPr>
          <w:rFonts w:ascii="Verdana" w:hAnsi="Verdana" w:cs="Arial"/>
          <w:bCs/>
        </w:rPr>
      </w:pPr>
    </w:p>
    <w:p w14:paraId="0C614D33" w14:textId="77777777" w:rsidR="00B65C92" w:rsidRDefault="00B65C92">
      <w:pPr>
        <w:rPr>
          <w:rFonts w:ascii="Verdana" w:hAnsi="Verdana" w:cs="Arial"/>
          <w:bCs/>
        </w:rPr>
      </w:pPr>
    </w:p>
    <w:p w14:paraId="0BDB5CEC" w14:textId="77777777" w:rsidR="00B65C92" w:rsidRDefault="00B65C92">
      <w:pPr>
        <w:rPr>
          <w:rFonts w:ascii="Verdana" w:hAnsi="Verdana" w:cs="Arial"/>
          <w:bCs/>
        </w:rPr>
      </w:pPr>
    </w:p>
    <w:p w14:paraId="79887078" w14:textId="77777777" w:rsidR="00B65C92" w:rsidRDefault="00B65C92">
      <w:pPr>
        <w:rPr>
          <w:rFonts w:ascii="Verdana" w:hAnsi="Verdana" w:cs="Arial"/>
          <w:bCs/>
        </w:rPr>
      </w:pPr>
    </w:p>
    <w:p w14:paraId="024FA847" w14:textId="77777777" w:rsidR="00B65C92" w:rsidRDefault="00B65C92">
      <w:pPr>
        <w:rPr>
          <w:rFonts w:ascii="Verdana" w:hAnsi="Verdana" w:cs="Arial"/>
          <w:bCs/>
        </w:rPr>
      </w:pPr>
    </w:p>
    <w:p w14:paraId="44F768DC" w14:textId="77777777" w:rsidR="00B65C92" w:rsidRDefault="00B65C92">
      <w:pPr>
        <w:rPr>
          <w:rFonts w:ascii="Verdana" w:hAnsi="Verdana" w:cs="Arial"/>
          <w:bCs/>
        </w:rPr>
      </w:pPr>
    </w:p>
    <w:p w14:paraId="627E9B2F" w14:textId="77777777" w:rsidR="00B65C92" w:rsidRDefault="00B65C92">
      <w:pPr>
        <w:rPr>
          <w:rFonts w:ascii="Verdana" w:hAnsi="Verdana" w:cs="Arial"/>
          <w:bCs/>
        </w:rPr>
      </w:pPr>
    </w:p>
    <w:p w14:paraId="2E14540F" w14:textId="77777777" w:rsidR="00B65C92" w:rsidRDefault="00B65C92">
      <w:pPr>
        <w:rPr>
          <w:rFonts w:ascii="Verdana" w:hAnsi="Verdana" w:cs="Arial"/>
          <w:bCs/>
        </w:rPr>
      </w:pPr>
    </w:p>
    <w:p w14:paraId="5CE99233" w14:textId="77777777" w:rsidR="00B65C92" w:rsidRDefault="00B65C92">
      <w:pPr>
        <w:rPr>
          <w:rFonts w:ascii="Verdana" w:hAnsi="Verdana" w:cs="Arial"/>
          <w:bCs/>
        </w:rPr>
      </w:pPr>
    </w:p>
    <w:p w14:paraId="079A84B3" w14:textId="77777777" w:rsidR="00B65C92" w:rsidRDefault="00B65C92">
      <w:pPr>
        <w:rPr>
          <w:rFonts w:ascii="Verdana" w:hAnsi="Verdana" w:cs="Arial"/>
          <w:bCs/>
        </w:rPr>
      </w:pPr>
    </w:p>
    <w:p w14:paraId="4DE17628" w14:textId="77777777" w:rsidR="00B65C92" w:rsidRDefault="00B65C92">
      <w:pPr>
        <w:rPr>
          <w:rFonts w:ascii="Verdana" w:hAnsi="Verdana" w:cs="Arial"/>
          <w:bCs/>
        </w:rPr>
      </w:pPr>
    </w:p>
    <w:p w14:paraId="5D7EC009" w14:textId="77777777" w:rsidR="00B65C92" w:rsidRDefault="00B65C92">
      <w:pPr>
        <w:rPr>
          <w:rFonts w:ascii="Verdana" w:hAnsi="Verdana" w:cs="Arial"/>
          <w:bCs/>
        </w:rPr>
      </w:pPr>
    </w:p>
    <w:p w14:paraId="6299FB80" w14:textId="77777777" w:rsidR="00B65C92" w:rsidRDefault="00B65C92">
      <w:pPr>
        <w:rPr>
          <w:rFonts w:ascii="Verdana" w:hAnsi="Verdana" w:cs="Arial"/>
          <w:bCs/>
        </w:rPr>
      </w:pPr>
    </w:p>
    <w:p w14:paraId="48523C5C" w14:textId="77777777" w:rsidR="00B65C92" w:rsidRDefault="00B65C92">
      <w:pPr>
        <w:rPr>
          <w:rFonts w:ascii="Verdana" w:hAnsi="Verdana" w:cs="Arial"/>
          <w:bCs/>
        </w:rPr>
      </w:pPr>
    </w:p>
    <w:p w14:paraId="15E26D9E" w14:textId="77777777" w:rsidR="00B65C92" w:rsidRDefault="00B65C92">
      <w:pPr>
        <w:rPr>
          <w:rFonts w:ascii="Verdana" w:hAnsi="Verdana" w:cs="Arial"/>
          <w:bCs/>
        </w:rPr>
      </w:pPr>
    </w:p>
    <w:p w14:paraId="2A93F1DC" w14:textId="77777777" w:rsidR="00B65C92" w:rsidRDefault="00B65C92">
      <w:pPr>
        <w:rPr>
          <w:rFonts w:ascii="Verdana" w:hAnsi="Verdana" w:cs="Arial"/>
          <w:bCs/>
        </w:rPr>
      </w:pPr>
    </w:p>
    <w:p w14:paraId="08B245E3" w14:textId="77777777" w:rsidR="00B65C92" w:rsidRDefault="00EA716C">
      <w:r>
        <w:rPr>
          <w:rFonts w:ascii="Verdana" w:hAnsi="Verdana" w:cs="Arial"/>
          <w:b/>
          <w:bCs/>
        </w:rPr>
        <w:t xml:space="preserve">KARTA </w:t>
      </w:r>
      <w:r>
        <w:rPr>
          <w:rFonts w:ascii="Verdana" w:hAnsi="Verdana" w:cs="Arial"/>
          <w:b/>
          <w:bCs/>
        </w:rPr>
        <w:t>ZGŁOSZENIA DO KONKURSU NA „NAJŁADNIEJSZY BALKON</w:t>
      </w:r>
    </w:p>
    <w:p w14:paraId="3A2FDB73" w14:textId="77777777" w:rsidR="00B65C92" w:rsidRDefault="00EA716C">
      <w:r>
        <w:rPr>
          <w:rFonts w:ascii="Verdana" w:hAnsi="Verdana" w:cs="Arial"/>
          <w:b/>
          <w:bCs/>
        </w:rPr>
        <w:t xml:space="preserve">                     LUB OGRÓDEK PRZYDOMOWY”.</w:t>
      </w:r>
    </w:p>
    <w:p w14:paraId="59029747" w14:textId="77777777" w:rsidR="00B65C92" w:rsidRDefault="00B65C92">
      <w:pPr>
        <w:rPr>
          <w:rFonts w:ascii="Verdana" w:hAnsi="Verdana" w:cs="Arial"/>
          <w:b/>
          <w:bCs/>
        </w:rPr>
      </w:pPr>
    </w:p>
    <w:p w14:paraId="53726A17" w14:textId="77777777" w:rsidR="00B65C92" w:rsidRDefault="00B65C92">
      <w:pPr>
        <w:rPr>
          <w:rFonts w:ascii="Verdana" w:hAnsi="Verdana" w:cs="Arial"/>
          <w:bCs/>
        </w:rPr>
      </w:pPr>
    </w:p>
    <w:p w14:paraId="675CD263" w14:textId="77777777" w:rsidR="00B65C92" w:rsidRDefault="00EA716C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Imię …………………………………………………………………………………………………..</w:t>
      </w:r>
    </w:p>
    <w:p w14:paraId="6F001E97" w14:textId="77777777" w:rsidR="00B65C92" w:rsidRDefault="00EA716C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Nazwisko ……………………………………………………………………………………………</w:t>
      </w:r>
    </w:p>
    <w:p w14:paraId="72A28602" w14:textId="77777777" w:rsidR="00B65C92" w:rsidRDefault="00EA716C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Adres zamieszkania ……………………………………………………………………………</w:t>
      </w:r>
    </w:p>
    <w:p w14:paraId="5FFBDE01" w14:textId="77777777" w:rsidR="00B65C92" w:rsidRDefault="00EA716C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Adres </w:t>
      </w:r>
      <w:r>
        <w:rPr>
          <w:rFonts w:ascii="Verdana" w:hAnsi="Verdana" w:cs="Arial"/>
          <w:bCs/>
        </w:rPr>
        <w:t>zgłoszonego balkonu* ……………………………………………………………..</w:t>
      </w:r>
    </w:p>
    <w:p w14:paraId="5C80C020" w14:textId="77777777" w:rsidR="00B65C92" w:rsidRDefault="00EA716C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Adres  ogródka przydomowego* ……………………………………………………….</w:t>
      </w:r>
    </w:p>
    <w:p w14:paraId="52577DD1" w14:textId="77777777" w:rsidR="00B65C92" w:rsidRDefault="00EA716C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Tel. Kontaktowy………………………………….</w:t>
      </w:r>
    </w:p>
    <w:p w14:paraId="01828DE0" w14:textId="77777777" w:rsidR="00B65C92" w:rsidRDefault="00B65C92">
      <w:pPr>
        <w:spacing w:line="360" w:lineRule="auto"/>
        <w:rPr>
          <w:rFonts w:ascii="Verdana" w:hAnsi="Verdana" w:cs="Arial"/>
          <w:bCs/>
        </w:rPr>
      </w:pPr>
    </w:p>
    <w:p w14:paraId="088980C7" w14:textId="77777777" w:rsidR="00B65C92" w:rsidRDefault="00EA716C">
      <w:r>
        <w:rPr>
          <w:rFonts w:ascii="Verdana" w:hAnsi="Verdana" w:cs="Arial"/>
        </w:rPr>
        <w:t xml:space="preserve">Niniejszym zgłaszam swój udział w konkursie na „Najładniejszy balkon lub ogródek przydomowy”*.  </w:t>
      </w:r>
    </w:p>
    <w:p w14:paraId="1E1E00D4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>Oświadczam, że zapoznałem się</w:t>
      </w:r>
      <w:r>
        <w:rPr>
          <w:rFonts w:ascii="Verdana" w:hAnsi="Verdana" w:cs="Arial"/>
        </w:rPr>
        <w:t xml:space="preserve"> z treścią regulaminu i akceptuję jego postanowienia.</w:t>
      </w:r>
    </w:p>
    <w:p w14:paraId="00127C48" w14:textId="77777777" w:rsidR="00B65C92" w:rsidRDefault="00EA716C">
      <w:r>
        <w:rPr>
          <w:rFonts w:ascii="Verdana" w:hAnsi="Verdana" w:cs="Arial"/>
        </w:rPr>
        <w:t xml:space="preserve">Wyrażam zgodę na przetwarzanie moich danych osobowych dla potrzeb konkursu, zgodnie z ustawą z dnia 29.08.1997 r. o ochronie danych osobowych tekst jedn. (Dz.U. Nr 101 z 2002 r. poz. 926 z </w:t>
      </w:r>
      <w:r>
        <w:rPr>
          <w:rFonts w:ascii="Verdana" w:hAnsi="Verdana" w:cs="Arial"/>
        </w:rPr>
        <w:t>późniejszymi zmianami).</w:t>
      </w:r>
    </w:p>
    <w:p w14:paraId="603674EA" w14:textId="77777777" w:rsidR="00B65C92" w:rsidRDefault="00B65C92">
      <w:pPr>
        <w:rPr>
          <w:rFonts w:ascii="Verdana" w:hAnsi="Verdana" w:cs="Arial"/>
        </w:rPr>
      </w:pPr>
    </w:p>
    <w:p w14:paraId="24301149" w14:textId="77777777" w:rsidR="00B65C92" w:rsidRDefault="00B65C92">
      <w:pPr>
        <w:rPr>
          <w:rFonts w:ascii="Verdana" w:hAnsi="Verdana" w:cs="Arial"/>
        </w:rPr>
      </w:pPr>
    </w:p>
    <w:p w14:paraId="6313E5F9" w14:textId="77777777" w:rsidR="00B65C92" w:rsidRDefault="00B65C92">
      <w:pPr>
        <w:rPr>
          <w:rFonts w:ascii="Verdana" w:hAnsi="Verdana" w:cs="Arial"/>
        </w:rPr>
      </w:pPr>
    </w:p>
    <w:p w14:paraId="0D6A741A" w14:textId="77777777" w:rsidR="00B65C92" w:rsidRDefault="00EA716C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</w:t>
      </w:r>
    </w:p>
    <w:p w14:paraId="47F4B979" w14:textId="77777777" w:rsidR="00B65C92" w:rsidRDefault="00EA716C">
      <w:r>
        <w:rPr>
          <w:rFonts w:ascii="Verdana" w:hAnsi="Verdana" w:cs="Arial"/>
          <w:i/>
          <w:iCs/>
        </w:rPr>
        <w:t>podpis uczestnika</w:t>
      </w:r>
    </w:p>
    <w:p w14:paraId="127C415C" w14:textId="77777777" w:rsidR="00B65C92" w:rsidRDefault="00B65C92">
      <w:pPr>
        <w:rPr>
          <w:rFonts w:ascii="Verdana" w:hAnsi="Verdana" w:cs="Arial"/>
        </w:rPr>
      </w:pPr>
    </w:p>
    <w:p w14:paraId="43E41733" w14:textId="77777777" w:rsidR="00B65C92" w:rsidRDefault="00B65C92">
      <w:pPr>
        <w:rPr>
          <w:rFonts w:ascii="Verdana" w:hAnsi="Verdana" w:cs="Arial"/>
        </w:rPr>
      </w:pPr>
    </w:p>
    <w:p w14:paraId="205AE2E2" w14:textId="77777777" w:rsidR="00B65C92" w:rsidRDefault="00B65C92">
      <w:pPr>
        <w:rPr>
          <w:rFonts w:ascii="Verdana" w:hAnsi="Verdana" w:cs="Arial"/>
        </w:rPr>
      </w:pPr>
    </w:p>
    <w:p w14:paraId="59BECC65" w14:textId="77777777" w:rsidR="00B65C92" w:rsidRDefault="00B65C92">
      <w:pPr>
        <w:rPr>
          <w:rFonts w:ascii="Verdana" w:hAnsi="Verdana" w:cs="Arial"/>
        </w:rPr>
      </w:pPr>
    </w:p>
    <w:p w14:paraId="07B425CC" w14:textId="77777777" w:rsidR="00B65C92" w:rsidRDefault="00B65C92">
      <w:pPr>
        <w:rPr>
          <w:rFonts w:ascii="Verdana" w:hAnsi="Verdana" w:cs="Arial"/>
        </w:rPr>
      </w:pPr>
    </w:p>
    <w:p w14:paraId="251AB430" w14:textId="77777777" w:rsidR="00B65C92" w:rsidRDefault="00B65C92">
      <w:pPr>
        <w:rPr>
          <w:rFonts w:ascii="Verdana" w:hAnsi="Verdana" w:cs="Arial"/>
        </w:rPr>
      </w:pPr>
    </w:p>
    <w:p w14:paraId="0C7F6E4E" w14:textId="77777777" w:rsidR="00B65C92" w:rsidRDefault="00B65C92">
      <w:pPr>
        <w:rPr>
          <w:rFonts w:ascii="Verdana" w:hAnsi="Verdana" w:cs="Arial"/>
        </w:rPr>
      </w:pPr>
    </w:p>
    <w:p w14:paraId="0FB76A26" w14:textId="77777777" w:rsidR="00B65C92" w:rsidRDefault="00B65C92">
      <w:pPr>
        <w:rPr>
          <w:rFonts w:ascii="Verdana" w:hAnsi="Verdana" w:cs="Arial"/>
        </w:rPr>
      </w:pPr>
    </w:p>
    <w:p w14:paraId="0A6FF60B" w14:textId="77777777" w:rsidR="00B65C92" w:rsidRDefault="00B65C92">
      <w:pPr>
        <w:rPr>
          <w:rFonts w:ascii="Verdana" w:hAnsi="Verdana" w:cs="Arial"/>
        </w:rPr>
      </w:pPr>
    </w:p>
    <w:p w14:paraId="043ECD5B" w14:textId="77777777" w:rsidR="00B65C92" w:rsidRDefault="00B65C92">
      <w:pPr>
        <w:rPr>
          <w:rFonts w:ascii="Verdana" w:hAnsi="Verdana" w:cs="Arial"/>
        </w:rPr>
      </w:pPr>
    </w:p>
    <w:p w14:paraId="7858C8DD" w14:textId="77777777" w:rsidR="00B65C92" w:rsidRDefault="00B65C92">
      <w:pPr>
        <w:rPr>
          <w:rFonts w:ascii="Verdana" w:hAnsi="Verdana" w:cs="Arial"/>
        </w:rPr>
      </w:pPr>
    </w:p>
    <w:p w14:paraId="011EB7F5" w14:textId="77777777" w:rsidR="00B65C92" w:rsidRDefault="00B65C92">
      <w:pPr>
        <w:rPr>
          <w:rFonts w:ascii="Verdana" w:hAnsi="Verdana" w:cs="Arial"/>
        </w:rPr>
      </w:pPr>
    </w:p>
    <w:p w14:paraId="1283D440" w14:textId="77777777" w:rsidR="00B65C92" w:rsidRDefault="00B65C92">
      <w:pPr>
        <w:rPr>
          <w:rFonts w:ascii="Verdana" w:hAnsi="Verdana" w:cs="Arial"/>
        </w:rPr>
      </w:pPr>
    </w:p>
    <w:p w14:paraId="66724F19" w14:textId="77777777" w:rsidR="00B65C92" w:rsidRDefault="00B65C92">
      <w:pPr>
        <w:rPr>
          <w:rFonts w:ascii="Verdana" w:hAnsi="Verdana" w:cs="Arial"/>
        </w:rPr>
      </w:pPr>
    </w:p>
    <w:p w14:paraId="4A517219" w14:textId="77777777" w:rsidR="00B65C92" w:rsidRDefault="00EA716C">
      <w:r>
        <w:rPr>
          <w:rFonts w:ascii="Verdana" w:hAnsi="Verdana" w:cs="Arial"/>
        </w:rPr>
        <w:t>* niepotrzebne skreślić</w:t>
      </w:r>
    </w:p>
    <w:sectPr w:rsidR="00B65C92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A9A"/>
    <w:multiLevelType w:val="multilevel"/>
    <w:tmpl w:val="225CB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1C117A"/>
    <w:multiLevelType w:val="multilevel"/>
    <w:tmpl w:val="738EA9B6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92"/>
    <w:rsid w:val="001B5543"/>
    <w:rsid w:val="005870C9"/>
    <w:rsid w:val="00613C5A"/>
    <w:rsid w:val="006644A3"/>
    <w:rsid w:val="00B65C92"/>
    <w:rsid w:val="00CA6945"/>
    <w:rsid w:val="00E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9465"/>
  <w15:docId w15:val="{8E96CF5F-F5FF-4149-B985-A1B987A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AC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99"/>
    <w:qFormat/>
    <w:rsid w:val="005E5723"/>
    <w:rPr>
      <w:rFonts w:cs="Times New Roman"/>
      <w:i/>
      <w:iCs/>
      <w:color w:val="808080"/>
    </w:rPr>
  </w:style>
  <w:style w:type="character" w:customStyle="1" w:styleId="ListLabel1">
    <w:name w:val="ListLabel 1"/>
    <w:qFormat/>
    <w:rPr>
      <w:rFonts w:ascii="Verdana" w:hAnsi="Verdana" w:cs="Times New Roman"/>
      <w:b/>
    </w:rPr>
  </w:style>
  <w:style w:type="character" w:customStyle="1" w:styleId="ListLabel2">
    <w:name w:val="ListLabel 2"/>
    <w:qFormat/>
    <w:rPr>
      <w:rFonts w:ascii="Verdana" w:hAnsi="Verdana" w:cs="Times New Roman"/>
      <w:b/>
    </w:rPr>
  </w:style>
  <w:style w:type="character" w:customStyle="1" w:styleId="ListLabel3">
    <w:name w:val="ListLabel 3"/>
    <w:qFormat/>
    <w:rPr>
      <w:rFonts w:ascii="Verdana" w:hAnsi="Verdana" w:cs="Times New Roman"/>
      <w:b/>
    </w:rPr>
  </w:style>
  <w:style w:type="character" w:customStyle="1" w:styleId="ListLabel4">
    <w:name w:val="ListLabel 4"/>
    <w:qFormat/>
    <w:rPr>
      <w:rFonts w:ascii="Verdana" w:hAnsi="Verdana" w:cs="Times New Roman"/>
      <w:b/>
    </w:rPr>
  </w:style>
  <w:style w:type="character" w:customStyle="1" w:styleId="ListLabel5">
    <w:name w:val="ListLabel 5"/>
    <w:qFormat/>
    <w:rPr>
      <w:rFonts w:ascii="Verdana" w:hAnsi="Verdana" w:cs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82244C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REGULAMIN</vt:lpstr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Microsoft</dc:creator>
  <cp:lastModifiedBy>Robert Mach</cp:lastModifiedBy>
  <cp:revision>4</cp:revision>
  <cp:lastPrinted>2020-07-07T06:45:00Z</cp:lastPrinted>
  <dcterms:created xsi:type="dcterms:W3CDTF">2020-07-07T06:15:00Z</dcterms:created>
  <dcterms:modified xsi:type="dcterms:W3CDTF">2020-07-07T07:09:00Z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