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534" w14:textId="77777777" w:rsidR="000C4645" w:rsidRDefault="007D1A97">
      <w:r>
        <w:rPr>
          <w:rFonts w:ascii="Verdana" w:hAnsi="Verdana" w:cs="Arial"/>
          <w:b/>
          <w:bCs/>
        </w:rPr>
        <w:t>KARTA ZGŁOSZENIA DO KONKURSU NA „NAJŁADNIEJSZY BALKON</w:t>
      </w:r>
    </w:p>
    <w:p w14:paraId="623522B1" w14:textId="78AF431F" w:rsidR="000C4645" w:rsidRDefault="007D1A97">
      <w:r>
        <w:rPr>
          <w:rFonts w:ascii="Verdana" w:hAnsi="Verdana" w:cs="Arial"/>
          <w:b/>
          <w:bCs/>
        </w:rPr>
        <w:t xml:space="preserve">                     </w:t>
      </w:r>
      <w:r w:rsidR="00D67CBC">
        <w:rPr>
          <w:rFonts w:ascii="Verdana" w:hAnsi="Verdana" w:cs="Arial"/>
          <w:b/>
          <w:bCs/>
        </w:rPr>
        <w:t>I</w:t>
      </w:r>
      <w:r>
        <w:rPr>
          <w:rFonts w:ascii="Verdana" w:hAnsi="Verdana" w:cs="Arial"/>
          <w:b/>
          <w:bCs/>
        </w:rPr>
        <w:t xml:space="preserve"> OGRÓDEK PRZYDOMOWY”.</w:t>
      </w:r>
    </w:p>
    <w:p w14:paraId="2B80C23C" w14:textId="77777777" w:rsidR="000C4645" w:rsidRDefault="000C4645">
      <w:pPr>
        <w:rPr>
          <w:rFonts w:ascii="Verdana" w:hAnsi="Verdana" w:cs="Arial"/>
          <w:b/>
          <w:bCs/>
        </w:rPr>
      </w:pPr>
    </w:p>
    <w:p w14:paraId="05A83AC9" w14:textId="77777777" w:rsidR="000C4645" w:rsidRDefault="000C4645">
      <w:pPr>
        <w:rPr>
          <w:rFonts w:ascii="Verdana" w:hAnsi="Verdana" w:cs="Arial"/>
          <w:bCs/>
        </w:rPr>
      </w:pPr>
    </w:p>
    <w:p w14:paraId="21E3F355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Imię …………………………………………………………………………………………………..</w:t>
      </w:r>
    </w:p>
    <w:p w14:paraId="40FAD434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Nazwisko ……………………………………………………………………………………………</w:t>
      </w:r>
    </w:p>
    <w:p w14:paraId="71AB9DF0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Adres zamieszkania ……………………………………………………………………………</w:t>
      </w:r>
    </w:p>
    <w:p w14:paraId="5FD6F23A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Adres zgłoszonego balkonu* ……………………………………………………………..</w:t>
      </w:r>
    </w:p>
    <w:p w14:paraId="54178697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Adres  ogródka przydomowego* ……………………………………………………….</w:t>
      </w:r>
    </w:p>
    <w:p w14:paraId="259341CC" w14:textId="77777777" w:rsidR="000C4645" w:rsidRDefault="007D1A97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Tel. Kontaktowy………………………………….</w:t>
      </w:r>
    </w:p>
    <w:p w14:paraId="1D4FFB04" w14:textId="77777777" w:rsidR="000C4645" w:rsidRDefault="000C4645">
      <w:pPr>
        <w:spacing w:line="360" w:lineRule="auto"/>
        <w:rPr>
          <w:rFonts w:ascii="Verdana" w:hAnsi="Verdana" w:cs="Arial"/>
          <w:bCs/>
        </w:rPr>
      </w:pPr>
    </w:p>
    <w:p w14:paraId="205D7C02" w14:textId="77777777" w:rsidR="000C4645" w:rsidRDefault="007D1A97">
      <w:r>
        <w:rPr>
          <w:rFonts w:ascii="Verdana" w:hAnsi="Verdana" w:cs="Arial"/>
        </w:rPr>
        <w:t xml:space="preserve">Niniejszym zgłaszam swój udział w konkursie na „Najładniejszy balkon lub ogródek przydomowy”*.  </w:t>
      </w:r>
    </w:p>
    <w:p w14:paraId="3D6B0B01" w14:textId="77777777" w:rsidR="000C4645" w:rsidRDefault="007D1A97">
      <w:pPr>
        <w:rPr>
          <w:rFonts w:ascii="Verdana" w:hAnsi="Verdana" w:cs="Arial"/>
        </w:rPr>
      </w:pPr>
      <w:r>
        <w:rPr>
          <w:rFonts w:ascii="Verdana" w:hAnsi="Verdana" w:cs="Arial"/>
        </w:rPr>
        <w:t>Oświadczam, że zapoznałem się z treścią regulaminu i akceptuję jego postanowienia.</w:t>
      </w:r>
    </w:p>
    <w:p w14:paraId="4E91FAA2" w14:textId="77777777" w:rsidR="000C4645" w:rsidRDefault="007D1A97">
      <w:r>
        <w:rPr>
          <w:rFonts w:ascii="Verdana" w:hAnsi="Verdana" w:cs="Arial"/>
        </w:rPr>
        <w:t>Wyrażam zgodę na przetwarzanie moich danych osobowych dla potrzeb konkursu, zgodnie z ustawą z dnia 29.08.1997 r. o ochronie danych osobowych tekst jedn. (Dz.U. Nr 101 z 2002 r. poz. 926 z późniejszymi zmianami).</w:t>
      </w:r>
    </w:p>
    <w:p w14:paraId="5148E773" w14:textId="77777777" w:rsidR="000C4645" w:rsidRDefault="000C4645">
      <w:pPr>
        <w:rPr>
          <w:rFonts w:ascii="Verdana" w:hAnsi="Verdana" w:cs="Arial"/>
        </w:rPr>
      </w:pPr>
    </w:p>
    <w:p w14:paraId="74E4155E" w14:textId="77777777" w:rsidR="000C4645" w:rsidRDefault="000C4645">
      <w:pPr>
        <w:rPr>
          <w:rFonts w:ascii="Verdana" w:hAnsi="Verdana" w:cs="Arial"/>
        </w:rPr>
      </w:pPr>
    </w:p>
    <w:p w14:paraId="6D14BB3F" w14:textId="77777777" w:rsidR="000C4645" w:rsidRDefault="000C4645">
      <w:pPr>
        <w:rPr>
          <w:rFonts w:ascii="Verdana" w:hAnsi="Verdana" w:cs="Arial"/>
        </w:rPr>
      </w:pPr>
    </w:p>
    <w:p w14:paraId="3AEC56CC" w14:textId="61CB7A5B" w:rsidR="000C4645" w:rsidRDefault="007D1A97">
      <w:r>
        <w:rPr>
          <w:rFonts w:ascii="Verdana" w:hAnsi="Verdana" w:cs="Arial"/>
        </w:rPr>
        <w:t>……………………………</w:t>
      </w:r>
      <w:r>
        <w:rPr>
          <w:rFonts w:ascii="Verdana" w:hAnsi="Verdana" w:cs="Arial"/>
          <w:i/>
          <w:iCs/>
        </w:rPr>
        <w:t>podpis uczestnika</w:t>
      </w:r>
    </w:p>
    <w:p w14:paraId="17CAB4AA" w14:textId="77777777" w:rsidR="000C4645" w:rsidRDefault="000C4645">
      <w:pPr>
        <w:rPr>
          <w:rFonts w:ascii="Verdana" w:hAnsi="Verdana" w:cs="Arial"/>
        </w:rPr>
      </w:pPr>
    </w:p>
    <w:p w14:paraId="5681AE74" w14:textId="77777777" w:rsidR="000C4645" w:rsidRDefault="000C4645">
      <w:pPr>
        <w:rPr>
          <w:rFonts w:ascii="Verdana" w:hAnsi="Verdana" w:cs="Arial"/>
        </w:rPr>
      </w:pPr>
    </w:p>
    <w:p w14:paraId="480E8A08" w14:textId="77777777" w:rsidR="000C4645" w:rsidRDefault="000C4645">
      <w:pPr>
        <w:rPr>
          <w:rFonts w:ascii="Verdana" w:hAnsi="Verdana" w:cs="Arial"/>
        </w:rPr>
      </w:pPr>
    </w:p>
    <w:p w14:paraId="70D23257" w14:textId="77777777" w:rsidR="000C4645" w:rsidRDefault="000C4645">
      <w:pPr>
        <w:rPr>
          <w:rFonts w:ascii="Verdana" w:hAnsi="Verdana" w:cs="Arial"/>
        </w:rPr>
      </w:pPr>
    </w:p>
    <w:p w14:paraId="4AE220DA" w14:textId="77777777" w:rsidR="000C4645" w:rsidRDefault="000C4645">
      <w:pPr>
        <w:rPr>
          <w:rFonts w:ascii="Verdana" w:hAnsi="Verdana" w:cs="Arial"/>
        </w:rPr>
      </w:pPr>
    </w:p>
    <w:p w14:paraId="60131EBD" w14:textId="77777777" w:rsidR="000C4645" w:rsidRDefault="000C4645">
      <w:pPr>
        <w:rPr>
          <w:rFonts w:ascii="Verdana" w:hAnsi="Verdana" w:cs="Arial"/>
        </w:rPr>
      </w:pPr>
    </w:p>
    <w:p w14:paraId="588F26CE" w14:textId="77777777" w:rsidR="000C4645" w:rsidRDefault="000C4645">
      <w:pPr>
        <w:rPr>
          <w:rFonts w:ascii="Verdana" w:hAnsi="Verdana" w:cs="Arial"/>
        </w:rPr>
      </w:pPr>
    </w:p>
    <w:p w14:paraId="06D08721" w14:textId="77777777" w:rsidR="000C4645" w:rsidRDefault="000C4645">
      <w:pPr>
        <w:rPr>
          <w:rFonts w:ascii="Verdana" w:hAnsi="Verdana" w:cs="Arial"/>
        </w:rPr>
      </w:pPr>
    </w:p>
    <w:p w14:paraId="08DCABBF" w14:textId="77777777" w:rsidR="000C4645" w:rsidRDefault="000C4645">
      <w:pPr>
        <w:rPr>
          <w:rFonts w:ascii="Verdana" w:hAnsi="Verdana" w:cs="Arial"/>
        </w:rPr>
      </w:pPr>
    </w:p>
    <w:p w14:paraId="14B57F0E" w14:textId="77777777" w:rsidR="000C4645" w:rsidRDefault="000C4645">
      <w:pPr>
        <w:rPr>
          <w:rFonts w:ascii="Verdana" w:hAnsi="Verdana" w:cs="Arial"/>
        </w:rPr>
      </w:pPr>
    </w:p>
    <w:p w14:paraId="11D7E633" w14:textId="77777777" w:rsidR="000C4645" w:rsidRDefault="000C4645">
      <w:pPr>
        <w:rPr>
          <w:rFonts w:ascii="Verdana" w:hAnsi="Verdana" w:cs="Arial"/>
        </w:rPr>
      </w:pPr>
    </w:p>
    <w:p w14:paraId="22A6E927" w14:textId="77777777" w:rsidR="000C4645" w:rsidRDefault="000C4645">
      <w:pPr>
        <w:rPr>
          <w:rFonts w:ascii="Verdana" w:hAnsi="Verdana" w:cs="Arial"/>
        </w:rPr>
      </w:pPr>
    </w:p>
    <w:p w14:paraId="784B409A" w14:textId="77777777" w:rsidR="000C4645" w:rsidRDefault="000C4645">
      <w:pPr>
        <w:rPr>
          <w:rFonts w:ascii="Verdana" w:hAnsi="Verdana" w:cs="Arial"/>
        </w:rPr>
      </w:pPr>
    </w:p>
    <w:p w14:paraId="79FA4010" w14:textId="77777777" w:rsidR="000C4645" w:rsidRDefault="000C4645">
      <w:pPr>
        <w:rPr>
          <w:rFonts w:ascii="Verdana" w:hAnsi="Verdana" w:cs="Arial"/>
        </w:rPr>
      </w:pPr>
    </w:p>
    <w:p w14:paraId="28523534" w14:textId="77777777" w:rsidR="00F71903" w:rsidRDefault="00F71903">
      <w:pPr>
        <w:rPr>
          <w:rFonts w:ascii="Verdana" w:hAnsi="Verdana" w:cs="Arial"/>
        </w:rPr>
      </w:pPr>
    </w:p>
    <w:p w14:paraId="616BC521" w14:textId="77777777" w:rsidR="00F71903" w:rsidRDefault="00F71903">
      <w:pPr>
        <w:rPr>
          <w:rFonts w:ascii="Verdana" w:hAnsi="Verdana" w:cs="Arial"/>
        </w:rPr>
      </w:pPr>
    </w:p>
    <w:p w14:paraId="1F5AF11A" w14:textId="77777777" w:rsidR="00F71903" w:rsidRDefault="00F71903">
      <w:pPr>
        <w:rPr>
          <w:rFonts w:ascii="Verdana" w:hAnsi="Verdana" w:cs="Arial"/>
        </w:rPr>
      </w:pPr>
    </w:p>
    <w:p w14:paraId="7A4F070E" w14:textId="77777777" w:rsidR="00F71903" w:rsidRDefault="00F71903">
      <w:pPr>
        <w:rPr>
          <w:rFonts w:ascii="Verdana" w:hAnsi="Verdana" w:cs="Arial"/>
        </w:rPr>
      </w:pPr>
    </w:p>
    <w:p w14:paraId="462580C5" w14:textId="77777777" w:rsidR="00F71903" w:rsidRDefault="00F71903">
      <w:pPr>
        <w:rPr>
          <w:rFonts w:ascii="Verdana" w:hAnsi="Verdana" w:cs="Arial"/>
        </w:rPr>
      </w:pPr>
    </w:p>
    <w:p w14:paraId="044AA474" w14:textId="77777777" w:rsidR="00F71903" w:rsidRDefault="00F71903">
      <w:pPr>
        <w:rPr>
          <w:rFonts w:ascii="Verdana" w:hAnsi="Verdana" w:cs="Arial"/>
        </w:rPr>
      </w:pPr>
    </w:p>
    <w:p w14:paraId="3F74DFE0" w14:textId="77777777" w:rsidR="00F71903" w:rsidRDefault="00F71903">
      <w:pPr>
        <w:rPr>
          <w:rFonts w:ascii="Verdana" w:hAnsi="Verdana" w:cs="Arial"/>
        </w:rPr>
      </w:pPr>
    </w:p>
    <w:p w14:paraId="5BB5A017" w14:textId="77777777" w:rsidR="00F71903" w:rsidRDefault="00F71903">
      <w:pPr>
        <w:rPr>
          <w:rFonts w:ascii="Verdana" w:hAnsi="Verdana" w:cs="Arial"/>
        </w:rPr>
      </w:pPr>
    </w:p>
    <w:p w14:paraId="1078AA37" w14:textId="01BD7171" w:rsidR="000C4645" w:rsidRDefault="007D1A97">
      <w:r>
        <w:rPr>
          <w:rFonts w:ascii="Verdana" w:hAnsi="Verdana" w:cs="Arial"/>
        </w:rPr>
        <w:t>* niepotrzebne skreślić</w:t>
      </w:r>
    </w:p>
    <w:sectPr w:rsidR="000C4645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657"/>
    <w:multiLevelType w:val="multilevel"/>
    <w:tmpl w:val="ADEA6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D510C2"/>
    <w:multiLevelType w:val="multilevel"/>
    <w:tmpl w:val="2A1CF7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Verdana" w:hAnsi="Verdan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Verdana" w:hAnsi="Verdana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Verdana" w:hAnsi="Verdana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Verdana" w:hAnsi="Verdana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Verdana" w:hAnsi="Verdana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Verdana" w:hAnsi="Verdana" w:cs="Times New Roman"/>
        <w:b/>
      </w:rPr>
    </w:lvl>
  </w:abstractNum>
  <w:num w:numId="1" w16cid:durableId="2099982459">
    <w:abstractNumId w:val="1"/>
  </w:num>
  <w:num w:numId="2" w16cid:durableId="11142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45"/>
    <w:rsid w:val="000C4645"/>
    <w:rsid w:val="007D1A97"/>
    <w:rsid w:val="00D67CBC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E3C3"/>
  <w15:docId w15:val="{9526A44A-903E-4B66-8F6B-FAB2AEB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AC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99"/>
    <w:qFormat/>
    <w:rsid w:val="005E5723"/>
    <w:rPr>
      <w:rFonts w:cs="Times New Roman"/>
      <w:i/>
      <w:iCs/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82244C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REGULAMIN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Microsoft</dc:creator>
  <dc:description/>
  <cp:lastModifiedBy>Robert Mach</cp:lastModifiedBy>
  <cp:revision>4</cp:revision>
  <cp:lastPrinted>2016-06-10T13:06:00Z</cp:lastPrinted>
  <dcterms:created xsi:type="dcterms:W3CDTF">2022-06-28T06:04:00Z</dcterms:created>
  <dcterms:modified xsi:type="dcterms:W3CDTF">2022-06-28T06:37:00Z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